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52" w:rsidRPr="00764194" w:rsidRDefault="00B00352" w:rsidP="00B00352">
      <w:pPr>
        <w:pStyle w:val="a3"/>
        <w:rPr>
          <w:rFonts w:ascii="Times New Roman" w:hAnsi="Times New Roman"/>
          <w:sz w:val="28"/>
          <w:szCs w:val="28"/>
        </w:rPr>
      </w:pPr>
      <w:r w:rsidRPr="00764194">
        <w:rPr>
          <w:rFonts w:ascii="Times New Roman" w:hAnsi="Times New Roman"/>
          <w:sz w:val="28"/>
          <w:szCs w:val="28"/>
        </w:rPr>
        <w:t>Утверждаю:</w:t>
      </w:r>
    </w:p>
    <w:p w:rsidR="00B00352" w:rsidRPr="00764194" w:rsidRDefault="00B00352" w:rsidP="00B00352">
      <w:pPr>
        <w:pStyle w:val="a3"/>
        <w:rPr>
          <w:rFonts w:ascii="Times New Roman" w:hAnsi="Times New Roman"/>
          <w:sz w:val="28"/>
          <w:szCs w:val="28"/>
        </w:rPr>
      </w:pPr>
      <w:r w:rsidRPr="00764194">
        <w:rPr>
          <w:rFonts w:ascii="Times New Roman" w:hAnsi="Times New Roman"/>
          <w:sz w:val="28"/>
          <w:szCs w:val="28"/>
        </w:rPr>
        <w:t xml:space="preserve">Директор МБОУ гимназия №1 г. Агрыз РТ </w:t>
      </w:r>
    </w:p>
    <w:p w:rsidR="00B00352" w:rsidRPr="00764194" w:rsidRDefault="00B00352" w:rsidP="00B00352">
      <w:pPr>
        <w:pStyle w:val="a3"/>
        <w:rPr>
          <w:rFonts w:ascii="Times New Roman" w:hAnsi="Times New Roman"/>
          <w:sz w:val="28"/>
          <w:szCs w:val="28"/>
        </w:rPr>
      </w:pPr>
      <w:r w:rsidRPr="00764194">
        <w:rPr>
          <w:rFonts w:ascii="Times New Roman" w:hAnsi="Times New Roman"/>
          <w:sz w:val="28"/>
          <w:szCs w:val="28"/>
        </w:rPr>
        <w:t>__________/</w:t>
      </w:r>
      <w:proofErr w:type="spellStart"/>
      <w:r w:rsidRPr="00764194">
        <w:rPr>
          <w:rFonts w:ascii="Times New Roman" w:hAnsi="Times New Roman"/>
          <w:sz w:val="28"/>
          <w:szCs w:val="28"/>
        </w:rPr>
        <w:t>Р.Н.Азиятуллина</w:t>
      </w:r>
      <w:proofErr w:type="spellEnd"/>
      <w:r w:rsidRPr="00764194">
        <w:rPr>
          <w:rFonts w:ascii="Times New Roman" w:hAnsi="Times New Roman"/>
          <w:sz w:val="28"/>
          <w:szCs w:val="28"/>
        </w:rPr>
        <w:t>/</w:t>
      </w:r>
    </w:p>
    <w:p w:rsidR="00B00352" w:rsidRPr="00764194" w:rsidRDefault="00B00352" w:rsidP="00B00352">
      <w:pPr>
        <w:pStyle w:val="a3"/>
        <w:rPr>
          <w:rFonts w:ascii="Times New Roman" w:hAnsi="Times New Roman"/>
          <w:sz w:val="28"/>
          <w:szCs w:val="28"/>
        </w:rPr>
      </w:pPr>
      <w:r w:rsidRPr="00764194">
        <w:rPr>
          <w:rFonts w:ascii="Times New Roman" w:hAnsi="Times New Roman"/>
          <w:sz w:val="28"/>
          <w:szCs w:val="28"/>
        </w:rPr>
        <w:t>от «____»___________ 201__ года</w:t>
      </w:r>
    </w:p>
    <w:p w:rsidR="00B00352" w:rsidRDefault="00B00352" w:rsidP="00B00352"/>
    <w:p w:rsidR="00B00352" w:rsidRDefault="00B00352" w:rsidP="00C01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B5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Декады начальных классов</w:t>
      </w:r>
    </w:p>
    <w:p w:rsidR="00B00352" w:rsidRDefault="00B00352" w:rsidP="00C01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по Планете Знаний»</w:t>
      </w:r>
    </w:p>
    <w:p w:rsidR="0043603E" w:rsidRDefault="0043603E" w:rsidP="00436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03E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000000" w:rsidRPr="0043603E" w:rsidRDefault="0043603E" w:rsidP="00436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3E">
        <w:rPr>
          <w:rFonts w:ascii="Times New Roman" w:hAnsi="Times New Roman" w:cs="Times New Roman"/>
          <w:sz w:val="28"/>
          <w:szCs w:val="28"/>
        </w:rPr>
        <w:t>в</w:t>
      </w:r>
      <w:r w:rsidRPr="0043603E">
        <w:rPr>
          <w:rFonts w:ascii="Times New Roman" w:hAnsi="Times New Roman" w:cs="Times New Roman"/>
          <w:sz w:val="28"/>
          <w:szCs w:val="28"/>
        </w:rPr>
        <w:t>ыявление, обобщение и распространение инновационного педагогического опыта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Pr="0043603E" w:rsidRDefault="0043603E" w:rsidP="00436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3E">
        <w:rPr>
          <w:rFonts w:ascii="Times New Roman" w:hAnsi="Times New Roman" w:cs="Times New Roman"/>
          <w:sz w:val="28"/>
          <w:szCs w:val="28"/>
        </w:rPr>
        <w:t>повышение  интере</w:t>
      </w:r>
      <w:r>
        <w:rPr>
          <w:rFonts w:ascii="Times New Roman" w:hAnsi="Times New Roman" w:cs="Times New Roman"/>
          <w:sz w:val="28"/>
          <w:szCs w:val="28"/>
        </w:rPr>
        <w:t xml:space="preserve">са учащихся к изучаемым учебным </w:t>
      </w:r>
      <w:r w:rsidRPr="0043603E">
        <w:rPr>
          <w:rFonts w:ascii="Times New Roman" w:hAnsi="Times New Roman" w:cs="Times New Roman"/>
          <w:sz w:val="28"/>
          <w:szCs w:val="28"/>
        </w:rPr>
        <w:t>дисциплинам (русский язык, математика, окружающий мир, литературное чтение)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Pr="0043603E" w:rsidRDefault="0043603E" w:rsidP="00436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603E">
        <w:rPr>
          <w:rFonts w:ascii="Times New Roman" w:hAnsi="Times New Roman" w:cs="Times New Roman"/>
          <w:sz w:val="28"/>
          <w:szCs w:val="28"/>
        </w:rPr>
        <w:t xml:space="preserve">выявление обучающихся, </w:t>
      </w:r>
      <w:r>
        <w:rPr>
          <w:rFonts w:ascii="Times New Roman" w:hAnsi="Times New Roman" w:cs="Times New Roman"/>
          <w:sz w:val="28"/>
          <w:szCs w:val="28"/>
        </w:rPr>
        <w:t>обладающих</w:t>
      </w:r>
      <w:r w:rsidRPr="0043603E">
        <w:rPr>
          <w:rFonts w:ascii="Times New Roman" w:hAnsi="Times New Roman" w:cs="Times New Roman"/>
          <w:sz w:val="28"/>
          <w:szCs w:val="28"/>
        </w:rPr>
        <w:t xml:space="preserve"> творческими способностями, выявление талантливых </w:t>
      </w:r>
      <w:r w:rsidRPr="0043603E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43603E" w:rsidRPr="00E61FB5" w:rsidRDefault="0043603E" w:rsidP="00436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0352" w:rsidRPr="00E61FB5" w:rsidRDefault="00B00352" w:rsidP="00C01F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– с 4 по 14 дека</w:t>
      </w:r>
      <w:r w:rsidRPr="00E61FB5">
        <w:rPr>
          <w:rFonts w:ascii="Times New Roman" w:hAnsi="Times New Roman" w:cs="Times New Roman"/>
          <w:b/>
          <w:sz w:val="28"/>
          <w:szCs w:val="28"/>
        </w:rPr>
        <w:t>бря</w:t>
      </w:r>
    </w:p>
    <w:tbl>
      <w:tblPr>
        <w:tblStyle w:val="a5"/>
        <w:tblW w:w="10348" w:type="dxa"/>
        <w:tblInd w:w="-459" w:type="dxa"/>
        <w:tblLook w:val="04A0"/>
      </w:tblPr>
      <w:tblGrid>
        <w:gridCol w:w="1435"/>
        <w:gridCol w:w="4519"/>
        <w:gridCol w:w="1701"/>
        <w:gridCol w:w="2693"/>
      </w:tblGrid>
      <w:tr w:rsidR="00B00352" w:rsidTr="00C01FD7">
        <w:tc>
          <w:tcPr>
            <w:tcW w:w="1435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19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693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00352" w:rsidTr="00C01FD7">
        <w:tc>
          <w:tcPr>
            <w:tcW w:w="1435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4519" w:type="dxa"/>
          </w:tcPr>
          <w:p w:rsidR="00B00352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декады</w:t>
            </w:r>
            <w:r w:rsidR="00B00352">
              <w:rPr>
                <w:rFonts w:ascii="Times New Roman" w:hAnsi="Times New Roman" w:cs="Times New Roman"/>
                <w:sz w:val="28"/>
                <w:szCs w:val="28"/>
              </w:rPr>
              <w:t>, линейка</w:t>
            </w:r>
          </w:p>
        </w:tc>
        <w:tc>
          <w:tcPr>
            <w:tcW w:w="1701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B00352" w:rsidTr="00C01FD7">
        <w:tc>
          <w:tcPr>
            <w:tcW w:w="1435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Путешествие по произведениям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Драгунского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5105"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сказкам.</w:t>
            </w:r>
          </w:p>
        </w:tc>
        <w:tc>
          <w:tcPr>
            <w:tcW w:w="1701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52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класс</w:t>
            </w:r>
            <w:r w:rsidR="00C01F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693" w:type="dxa"/>
          </w:tcPr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00352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  <w:p w:rsidR="00B00352" w:rsidRDefault="00B00352" w:rsidP="00B003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43603E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Русского языка. </w:t>
            </w:r>
            <w:r w:rsidR="000B4EAF">
              <w:rPr>
                <w:rFonts w:ascii="Times New Roman" w:hAnsi="Times New Roman" w:cs="Times New Roman"/>
                <w:sz w:val="28"/>
                <w:szCs w:val="28"/>
              </w:rPr>
              <w:t>День каллиграфического письма.</w:t>
            </w: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43603E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66390">
              <w:rPr>
                <w:rFonts w:ascii="Times New Roman" w:hAnsi="Times New Roman" w:cs="Times New Roman"/>
                <w:sz w:val="28"/>
                <w:szCs w:val="28"/>
              </w:rPr>
              <w:t>Конкурс загадок о зиме.</w:t>
            </w:r>
          </w:p>
        </w:tc>
        <w:tc>
          <w:tcPr>
            <w:tcW w:w="1701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2б, 3в, 4б  классы</w:t>
            </w:r>
          </w:p>
        </w:tc>
        <w:tc>
          <w:tcPr>
            <w:tcW w:w="2693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352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43603E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Математика. </w:t>
            </w:r>
            <w:r w:rsidR="000B4EAF">
              <w:rPr>
                <w:rFonts w:ascii="Times New Roman" w:hAnsi="Times New Roman" w:cs="Times New Roman"/>
                <w:sz w:val="28"/>
                <w:szCs w:val="28"/>
              </w:rPr>
              <w:t xml:space="preserve">Китайская головоломка. </w:t>
            </w:r>
            <w:proofErr w:type="spellStart"/>
            <w:r w:rsidR="000B4EAF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="000B4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«О дружбе»</w:t>
            </w:r>
          </w:p>
        </w:tc>
        <w:tc>
          <w:tcPr>
            <w:tcW w:w="1701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  <w:tc>
          <w:tcPr>
            <w:tcW w:w="2693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B00352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B00352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Зеленая Планета. Посещение планетария. 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Зеленая Планета. Дерево чудес. Дерево желаний.</w:t>
            </w:r>
          </w:p>
        </w:tc>
        <w:tc>
          <w:tcPr>
            <w:tcW w:w="1701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693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B00352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  <w:p w:rsidR="00B00352" w:rsidRDefault="00B00352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Математика. «Лучший счетчик».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Планета Математика. </w:t>
            </w:r>
            <w:r w:rsidR="00D35105">
              <w:rPr>
                <w:rFonts w:ascii="Times New Roman" w:hAnsi="Times New Roman" w:cs="Times New Roman"/>
                <w:sz w:val="28"/>
                <w:szCs w:val="28"/>
              </w:rPr>
              <w:t>«Занимательные задачки»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планета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Веселые старты. </w:t>
            </w:r>
          </w:p>
        </w:tc>
        <w:tc>
          <w:tcPr>
            <w:tcW w:w="1701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352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классы</w:t>
            </w: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классы</w:t>
            </w:r>
          </w:p>
        </w:tc>
        <w:tc>
          <w:tcPr>
            <w:tcW w:w="2693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Садыкова А.Ф.</w:t>
            </w: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03E" w:rsidRDefault="0043603E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Екимов В.М.</w:t>
            </w:r>
          </w:p>
        </w:tc>
      </w:tr>
      <w:tr w:rsidR="00B00352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11декабря</w:t>
            </w:r>
          </w:p>
          <w:p w:rsidR="00B00352" w:rsidRDefault="00B00352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00352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Зеленая Планета. Экологическая конференция.</w:t>
            </w:r>
          </w:p>
          <w:p w:rsidR="00B66390" w:rsidRDefault="00B66390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Путешествие по сказке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О.Уальда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«Мальчик звезда»</w:t>
            </w:r>
            <w:r w:rsidR="00C01F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3б, 3в классы</w:t>
            </w: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</w:tc>
        <w:tc>
          <w:tcPr>
            <w:tcW w:w="2693" w:type="dxa"/>
          </w:tcPr>
          <w:p w:rsidR="00B00352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0B4EAF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А.Ф.</w:t>
            </w:r>
          </w:p>
          <w:p w:rsidR="000B4EAF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0B4EAF" w:rsidTr="00C01FD7">
        <w:trPr>
          <w:trHeight w:val="1550"/>
        </w:trPr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12декабря</w:t>
            </w:r>
          </w:p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новогодних снежинок.</w:t>
            </w: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</w:t>
            </w:r>
            <w:r w:rsidR="004360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усского языка. «Поиграем в слова».</w:t>
            </w: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Дружбы.</w:t>
            </w:r>
          </w:p>
          <w:p w:rsidR="00C01FD7" w:rsidRDefault="00C01FD7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EAF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планета. Снайпер.</w:t>
            </w:r>
          </w:p>
        </w:tc>
        <w:tc>
          <w:tcPr>
            <w:tcW w:w="1701" w:type="dxa"/>
          </w:tcPr>
          <w:p w:rsidR="000B4EAF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классы</w:t>
            </w:r>
          </w:p>
        </w:tc>
        <w:tc>
          <w:tcPr>
            <w:tcW w:w="2693" w:type="dxa"/>
          </w:tcPr>
          <w:p w:rsidR="000B4EAF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А.Ф.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Т.М.</w:t>
            </w:r>
          </w:p>
          <w:p w:rsidR="00D35105" w:rsidRDefault="00D35105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C01FD7" w:rsidRDefault="00C01FD7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43603E" w:rsidP="00D3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Л.Ш.</w:t>
            </w:r>
          </w:p>
        </w:tc>
      </w:tr>
      <w:tr w:rsidR="000B4EAF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13декабря</w:t>
            </w:r>
          </w:p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B66390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новогодних открыток.</w:t>
            </w: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новогодних плакатов.</w:t>
            </w:r>
          </w:p>
          <w:p w:rsidR="00C01FD7" w:rsidRDefault="00C01FD7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EAF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Зеленая Планета. Экологический проект «Сохраним природу»</w:t>
            </w:r>
          </w:p>
        </w:tc>
        <w:tc>
          <w:tcPr>
            <w:tcW w:w="1701" w:type="dxa"/>
          </w:tcPr>
          <w:p w:rsidR="000B4EAF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3б, 3в классы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4б, 4в, г классы</w:t>
            </w: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 класс</w:t>
            </w:r>
          </w:p>
        </w:tc>
        <w:tc>
          <w:tcPr>
            <w:tcW w:w="2693" w:type="dxa"/>
          </w:tcPr>
          <w:p w:rsidR="000B4EAF" w:rsidRDefault="00B66390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66390" w:rsidRDefault="00B66390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D35105" w:rsidRDefault="00D35105" w:rsidP="00B6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390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Т.М.</w:t>
            </w:r>
          </w:p>
          <w:p w:rsidR="00D35105" w:rsidRDefault="00D35105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FD7" w:rsidRDefault="00C01FD7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0B4EAF" w:rsidTr="00C01FD7">
        <w:tc>
          <w:tcPr>
            <w:tcW w:w="1435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14декабря</w:t>
            </w:r>
          </w:p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0B4EAF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декады. Линейка. Награждение.</w:t>
            </w:r>
          </w:p>
        </w:tc>
        <w:tc>
          <w:tcPr>
            <w:tcW w:w="1701" w:type="dxa"/>
          </w:tcPr>
          <w:p w:rsidR="000B4EAF" w:rsidRDefault="000B4EAF" w:rsidP="0006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</w:tcPr>
          <w:p w:rsidR="000B4EAF" w:rsidRDefault="000B4EAF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35105" w:rsidRDefault="00D35105" w:rsidP="000B4E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B00352" w:rsidRPr="00BB02CB" w:rsidRDefault="00B00352" w:rsidP="00B00352">
      <w:pPr>
        <w:rPr>
          <w:rFonts w:ascii="Times New Roman" w:hAnsi="Times New Roman" w:cs="Times New Roman"/>
          <w:sz w:val="28"/>
          <w:szCs w:val="28"/>
        </w:rPr>
      </w:pPr>
    </w:p>
    <w:p w:rsidR="00716876" w:rsidRDefault="00716876"/>
    <w:sectPr w:rsidR="00716876" w:rsidSect="0048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A7F97"/>
    <w:multiLevelType w:val="hybridMultilevel"/>
    <w:tmpl w:val="293EADAC"/>
    <w:lvl w:ilvl="0" w:tplc="391E8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04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CA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2E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86F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CE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44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FAB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03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BE83035"/>
    <w:multiLevelType w:val="hybridMultilevel"/>
    <w:tmpl w:val="2554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00352"/>
    <w:rsid w:val="000B4EAF"/>
    <w:rsid w:val="0043603E"/>
    <w:rsid w:val="00716876"/>
    <w:rsid w:val="00B00352"/>
    <w:rsid w:val="00B66390"/>
    <w:rsid w:val="00C01FD7"/>
    <w:rsid w:val="00D3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03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00352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00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60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1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7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2017-12-04T10:52:00Z</dcterms:created>
  <dcterms:modified xsi:type="dcterms:W3CDTF">2017-12-04T11:52:00Z</dcterms:modified>
</cp:coreProperties>
</file>